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7EF1" w14:textId="77777777" w:rsidR="00D56447" w:rsidRPr="0014599E" w:rsidRDefault="00D56447" w:rsidP="00D56447">
      <w:pPr>
        <w:ind w:left="2160" w:firstLine="720"/>
        <w:rPr>
          <w:rFonts w:ascii="Arial" w:hAnsi="Arial" w:cs="Arial"/>
          <w:b/>
          <w:bCs/>
        </w:rPr>
      </w:pPr>
      <w:r w:rsidRPr="0014599E">
        <w:rPr>
          <w:rFonts w:ascii="Arial" w:hAnsi="Arial" w:cs="Arial"/>
          <w:b/>
          <w:bCs/>
        </w:rPr>
        <w:t>BARRISTER ANNA UUKELO</w:t>
      </w:r>
    </w:p>
    <w:p w14:paraId="5D4AEE8D" w14:textId="6E398333" w:rsidR="00D56447" w:rsidRPr="001F633B" w:rsidRDefault="009232A2" w:rsidP="00D56447">
      <w:pPr>
        <w:ind w:left="2880"/>
        <w:rPr>
          <w:rFonts w:ascii="Arial" w:hAnsi="Arial" w:cs="Arial"/>
          <w:b/>
          <w:bCs/>
          <w:color w:val="FF0000"/>
        </w:rPr>
      </w:pPr>
      <w:r w:rsidRPr="001F633B">
        <w:rPr>
          <w:rFonts w:ascii="Arial" w:hAnsi="Arial" w:cs="Arial"/>
          <w:b/>
          <w:bCs/>
          <w:color w:val="FF0000"/>
        </w:rPr>
        <w:t>COMPLAINT PROCEDURE</w:t>
      </w:r>
    </w:p>
    <w:p w14:paraId="3A0CDE9B" w14:textId="22D732B0" w:rsidR="00D56447" w:rsidRPr="0014599E" w:rsidRDefault="00D56447" w:rsidP="00D56447">
      <w:pPr>
        <w:rPr>
          <w:rFonts w:ascii="Arial" w:hAnsi="Arial" w:cs="Arial"/>
          <w:i/>
          <w:iCs/>
        </w:rPr>
      </w:pPr>
      <w:r w:rsidRPr="0014599E">
        <w:rPr>
          <w:rFonts w:ascii="Arial" w:hAnsi="Arial" w:cs="Arial"/>
        </w:rPr>
        <w:t xml:space="preserve">                                   </w:t>
      </w:r>
    </w:p>
    <w:p w14:paraId="2200FBFC" w14:textId="002B0834" w:rsidR="00B35E21" w:rsidRPr="0014599E" w:rsidRDefault="00464023" w:rsidP="00EF418D">
      <w:pPr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Barrister Anna Uukelo works hard to ensure each client is satisfied with the service </w:t>
      </w:r>
      <w:r w:rsidR="0040037E" w:rsidRPr="0014599E">
        <w:rPr>
          <w:rFonts w:ascii="Arial" w:hAnsi="Arial" w:cs="Arial"/>
        </w:rPr>
        <w:t xml:space="preserve">she </w:t>
      </w:r>
      <w:r w:rsidRPr="0014599E">
        <w:rPr>
          <w:rFonts w:ascii="Arial" w:hAnsi="Arial" w:cs="Arial"/>
        </w:rPr>
        <w:t>provide</w:t>
      </w:r>
      <w:r w:rsidR="0040037E" w:rsidRPr="0014599E">
        <w:rPr>
          <w:rFonts w:ascii="Arial" w:hAnsi="Arial" w:cs="Arial"/>
        </w:rPr>
        <w:t xml:space="preserve">s. </w:t>
      </w:r>
      <w:r w:rsidRPr="0014599E">
        <w:rPr>
          <w:rFonts w:ascii="Arial" w:hAnsi="Arial" w:cs="Arial"/>
        </w:rPr>
        <w:t xml:space="preserve">However, </w:t>
      </w:r>
      <w:r w:rsidR="009F2208" w:rsidRPr="0014599E">
        <w:rPr>
          <w:rFonts w:ascii="Arial" w:hAnsi="Arial" w:cs="Arial"/>
        </w:rPr>
        <w:t xml:space="preserve">should you feel dissatisfied with any </w:t>
      </w:r>
      <w:r w:rsidR="00B35E21" w:rsidRPr="0014599E">
        <w:rPr>
          <w:rFonts w:ascii="Arial" w:hAnsi="Arial" w:cs="Arial"/>
        </w:rPr>
        <w:t xml:space="preserve">aspects </w:t>
      </w:r>
      <w:r w:rsidR="009F2208" w:rsidRPr="0014599E">
        <w:rPr>
          <w:rFonts w:ascii="Arial" w:hAnsi="Arial" w:cs="Arial"/>
        </w:rPr>
        <w:t xml:space="preserve">of her service to you, please contact her and she will </w:t>
      </w:r>
      <w:r w:rsidR="00B35E21" w:rsidRPr="0014599E">
        <w:rPr>
          <w:rFonts w:ascii="Arial" w:hAnsi="Arial" w:cs="Arial"/>
        </w:rPr>
        <w:t>endeavour</w:t>
      </w:r>
      <w:r w:rsidR="009F2208" w:rsidRPr="0014599E">
        <w:rPr>
          <w:rFonts w:ascii="Arial" w:hAnsi="Arial" w:cs="Arial"/>
        </w:rPr>
        <w:t xml:space="preserve"> to put the matter right for you</w:t>
      </w:r>
      <w:r w:rsidR="00B35E21" w:rsidRPr="0014599E">
        <w:rPr>
          <w:rFonts w:ascii="Arial" w:hAnsi="Arial" w:cs="Arial"/>
        </w:rPr>
        <w:t>.</w:t>
      </w:r>
    </w:p>
    <w:p w14:paraId="2EDFBB51" w14:textId="340C9739" w:rsidR="00B35E21" w:rsidRPr="0014599E" w:rsidRDefault="00B35E21" w:rsidP="006F3D36">
      <w:pPr>
        <w:pStyle w:val="ListParagraph"/>
        <w:ind w:left="3240" w:firstLine="360"/>
        <w:rPr>
          <w:rFonts w:ascii="Arial" w:hAnsi="Arial" w:cs="Arial"/>
        </w:rPr>
      </w:pPr>
      <w:r w:rsidRPr="0014599E">
        <w:rPr>
          <w:rFonts w:ascii="Arial" w:hAnsi="Arial" w:cs="Arial"/>
        </w:rPr>
        <w:t>Step 1</w:t>
      </w:r>
    </w:p>
    <w:p w14:paraId="29DE9491" w14:textId="205239E6" w:rsidR="005B5A4E" w:rsidRPr="0014599E" w:rsidRDefault="006F3D36" w:rsidP="006F3D36">
      <w:pPr>
        <w:rPr>
          <w:rFonts w:ascii="Arial" w:hAnsi="Arial" w:cs="Arial"/>
        </w:rPr>
      </w:pPr>
      <w:r w:rsidRPr="0014599E">
        <w:rPr>
          <w:rFonts w:ascii="Arial" w:hAnsi="Arial" w:cs="Arial"/>
        </w:rPr>
        <w:t>1.</w:t>
      </w:r>
      <w:r w:rsidR="00B35E21" w:rsidRPr="0014599E">
        <w:rPr>
          <w:rFonts w:ascii="Arial" w:hAnsi="Arial" w:cs="Arial"/>
        </w:rPr>
        <w:t xml:space="preserve">Please notify </w:t>
      </w:r>
      <w:r w:rsidR="00F7252C" w:rsidRPr="0014599E">
        <w:rPr>
          <w:rFonts w:ascii="Arial" w:hAnsi="Arial" w:cs="Arial"/>
        </w:rPr>
        <w:t xml:space="preserve">telephone </w:t>
      </w:r>
      <w:r w:rsidR="00B35E21" w:rsidRPr="0014599E">
        <w:rPr>
          <w:rFonts w:ascii="Arial" w:hAnsi="Arial" w:cs="Arial"/>
        </w:rPr>
        <w:t xml:space="preserve">Barrister Anna Uukelo </w:t>
      </w:r>
      <w:r w:rsidR="00F7252C" w:rsidRPr="0014599E">
        <w:rPr>
          <w:rFonts w:ascii="Arial" w:hAnsi="Arial" w:cs="Arial"/>
        </w:rPr>
        <w:t>on number +44 (0)</w:t>
      </w:r>
      <w:r w:rsidR="003E77F5" w:rsidRPr="0014599E">
        <w:rPr>
          <w:rFonts w:ascii="Arial" w:hAnsi="Arial" w:cs="Arial"/>
        </w:rPr>
        <w:t xml:space="preserve"> 7999 1 88005 and she will try to address your complaint and resolve the matter with you</w:t>
      </w:r>
      <w:r w:rsidR="005B5A4E" w:rsidRPr="0014599E">
        <w:rPr>
          <w:rFonts w:ascii="Arial" w:hAnsi="Arial" w:cs="Arial"/>
        </w:rPr>
        <w:t>. Please identify how many issues you have with her service and what outcome you wish for.</w:t>
      </w:r>
    </w:p>
    <w:p w14:paraId="533DCB35" w14:textId="77777777" w:rsidR="00FC620D" w:rsidRPr="0014599E" w:rsidRDefault="00FC620D" w:rsidP="00464023">
      <w:pPr>
        <w:rPr>
          <w:rFonts w:ascii="Arial" w:hAnsi="Arial" w:cs="Arial"/>
        </w:rPr>
      </w:pPr>
    </w:p>
    <w:p w14:paraId="7A6DC67F" w14:textId="2F39988E" w:rsidR="00FC620D" w:rsidRPr="0014599E" w:rsidRDefault="00FC620D" w:rsidP="006F3D36">
      <w:pPr>
        <w:ind w:left="2880" w:firstLine="720"/>
        <w:rPr>
          <w:rFonts w:ascii="Arial" w:hAnsi="Arial" w:cs="Arial"/>
        </w:rPr>
      </w:pPr>
      <w:r w:rsidRPr="0014599E">
        <w:rPr>
          <w:rFonts w:ascii="Arial" w:hAnsi="Arial" w:cs="Arial"/>
        </w:rPr>
        <w:t>Step 2</w:t>
      </w:r>
    </w:p>
    <w:p w14:paraId="2CE3EC2A" w14:textId="721F372E" w:rsidR="00AF58AF" w:rsidRPr="0014599E" w:rsidRDefault="006F3D36" w:rsidP="00464023">
      <w:pPr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2. </w:t>
      </w:r>
      <w:r w:rsidR="00FC620D" w:rsidRPr="0014599E">
        <w:rPr>
          <w:rFonts w:ascii="Arial" w:hAnsi="Arial" w:cs="Arial"/>
        </w:rPr>
        <w:t>Should the matter not be resolved over the phone, you will be requested to send a</w:t>
      </w:r>
      <w:r w:rsidR="00D23F72" w:rsidRPr="0014599E">
        <w:rPr>
          <w:rFonts w:ascii="Arial" w:hAnsi="Arial" w:cs="Arial"/>
        </w:rPr>
        <w:t xml:space="preserve"> written complaint </w:t>
      </w:r>
      <w:r w:rsidR="00EE425A" w:rsidRPr="0014599E">
        <w:rPr>
          <w:rFonts w:ascii="Arial" w:hAnsi="Arial" w:cs="Arial"/>
        </w:rPr>
        <w:t xml:space="preserve">to my </w:t>
      </w:r>
      <w:r w:rsidR="00FC620D" w:rsidRPr="0014599E">
        <w:rPr>
          <w:rFonts w:ascii="Arial" w:hAnsi="Arial" w:cs="Arial"/>
        </w:rPr>
        <w:t xml:space="preserve">email to </w:t>
      </w:r>
      <w:hyperlink r:id="rId7" w:history="1">
        <w:r w:rsidR="00FC620D" w:rsidRPr="0014599E">
          <w:rPr>
            <w:rStyle w:val="Hyperlink"/>
            <w:rFonts w:ascii="Arial" w:hAnsi="Arial" w:cs="Arial"/>
          </w:rPr>
          <w:t>taleni@uukelo.com</w:t>
        </w:r>
      </w:hyperlink>
      <w:r w:rsidR="00FC620D" w:rsidRPr="0014599E">
        <w:rPr>
          <w:rFonts w:ascii="Arial" w:hAnsi="Arial" w:cs="Arial"/>
        </w:rPr>
        <w:t xml:space="preserve"> titled: ‘Complaint’</w:t>
      </w:r>
      <w:r w:rsidR="00AF58AF" w:rsidRPr="0014599E">
        <w:rPr>
          <w:rFonts w:ascii="Arial" w:hAnsi="Arial" w:cs="Arial"/>
        </w:rPr>
        <w:t>. Please set out clearly:</w:t>
      </w:r>
    </w:p>
    <w:p w14:paraId="380BF4EE" w14:textId="054FBAF9" w:rsidR="00110E3B" w:rsidRPr="00C575ED" w:rsidRDefault="00AF58AF" w:rsidP="00C575E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4599E">
        <w:rPr>
          <w:rFonts w:ascii="Arial" w:hAnsi="Arial" w:cs="Arial"/>
        </w:rPr>
        <w:t>What your issue is</w:t>
      </w:r>
      <w:r w:rsidR="00C575ED">
        <w:rPr>
          <w:rFonts w:ascii="Arial" w:hAnsi="Arial" w:cs="Arial"/>
        </w:rPr>
        <w:t xml:space="preserve"> and</w:t>
      </w:r>
      <w:r w:rsidR="00170907">
        <w:rPr>
          <w:rFonts w:ascii="Arial" w:hAnsi="Arial" w:cs="Arial"/>
        </w:rPr>
        <w:t>,</w:t>
      </w:r>
    </w:p>
    <w:p w14:paraId="33A198CD" w14:textId="77777777" w:rsidR="00110E3B" w:rsidRPr="0014599E" w:rsidRDefault="00110E3B" w:rsidP="00AF58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4599E">
        <w:rPr>
          <w:rFonts w:ascii="Arial" w:hAnsi="Arial" w:cs="Arial"/>
        </w:rPr>
        <w:t>What outcome you wish for.</w:t>
      </w:r>
    </w:p>
    <w:p w14:paraId="2D3FF3EE" w14:textId="34F8CC5D" w:rsidR="00D23F72" w:rsidRPr="0014599E" w:rsidRDefault="006F3D36" w:rsidP="00110E3B">
      <w:pPr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3. </w:t>
      </w:r>
      <w:r w:rsidR="00110E3B" w:rsidRPr="0014599E">
        <w:rPr>
          <w:rFonts w:ascii="Arial" w:hAnsi="Arial" w:cs="Arial"/>
        </w:rPr>
        <w:t>Please note</w:t>
      </w:r>
      <w:r w:rsidR="008D4536" w:rsidRPr="0014599E">
        <w:rPr>
          <w:rFonts w:ascii="Arial" w:hAnsi="Arial" w:cs="Arial"/>
        </w:rPr>
        <w:t xml:space="preserve"> that you should set out the above in a clear and </w:t>
      </w:r>
      <w:r w:rsidR="00AF58AF" w:rsidRPr="0014599E">
        <w:rPr>
          <w:rFonts w:ascii="Arial" w:hAnsi="Arial" w:cs="Arial"/>
        </w:rPr>
        <w:t>succinct</w:t>
      </w:r>
      <w:r w:rsidR="008D4536" w:rsidRPr="0014599E">
        <w:rPr>
          <w:rFonts w:ascii="Arial" w:hAnsi="Arial" w:cs="Arial"/>
        </w:rPr>
        <w:t xml:space="preserve"> </w:t>
      </w:r>
      <w:r w:rsidR="00956791" w:rsidRPr="0014599E">
        <w:rPr>
          <w:rFonts w:ascii="Arial" w:hAnsi="Arial" w:cs="Arial"/>
        </w:rPr>
        <w:t xml:space="preserve">paragraphs as it is reasonable in your situation. </w:t>
      </w:r>
      <w:r w:rsidR="00170907">
        <w:rPr>
          <w:rFonts w:ascii="Arial" w:hAnsi="Arial" w:cs="Arial"/>
        </w:rPr>
        <w:t>An unnecessarily l</w:t>
      </w:r>
      <w:r w:rsidR="00956791" w:rsidRPr="0014599E">
        <w:rPr>
          <w:rFonts w:ascii="Arial" w:hAnsi="Arial" w:cs="Arial"/>
        </w:rPr>
        <w:t xml:space="preserve">engthy email </w:t>
      </w:r>
      <w:r w:rsidR="00170907">
        <w:rPr>
          <w:rFonts w:ascii="Arial" w:hAnsi="Arial" w:cs="Arial"/>
        </w:rPr>
        <w:t>is</w:t>
      </w:r>
      <w:r w:rsidR="00956791" w:rsidRPr="0014599E">
        <w:rPr>
          <w:rFonts w:ascii="Arial" w:hAnsi="Arial" w:cs="Arial"/>
        </w:rPr>
        <w:t xml:space="preserve"> unlikely to help me </w:t>
      </w:r>
      <w:r w:rsidR="00D8581E">
        <w:rPr>
          <w:rFonts w:ascii="Arial" w:hAnsi="Arial" w:cs="Arial"/>
        </w:rPr>
        <w:t xml:space="preserve">to quickly </w:t>
      </w:r>
      <w:r w:rsidR="00956791" w:rsidRPr="0014599E">
        <w:rPr>
          <w:rFonts w:ascii="Arial" w:hAnsi="Arial" w:cs="Arial"/>
        </w:rPr>
        <w:t xml:space="preserve">understand your issues and </w:t>
      </w:r>
      <w:r w:rsidR="00D23F72" w:rsidRPr="0014599E">
        <w:rPr>
          <w:rFonts w:ascii="Arial" w:hAnsi="Arial" w:cs="Arial"/>
        </w:rPr>
        <w:t>what outcome you wish for.</w:t>
      </w:r>
    </w:p>
    <w:p w14:paraId="426089B8" w14:textId="0155AB0A" w:rsidR="001812A2" w:rsidRPr="0014599E" w:rsidRDefault="00D23F72" w:rsidP="006F3D36">
      <w:pPr>
        <w:ind w:left="2880" w:firstLine="72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Step 3 </w:t>
      </w:r>
    </w:p>
    <w:p w14:paraId="315494F5" w14:textId="1640DE7B" w:rsidR="0000263E" w:rsidRPr="0014599E" w:rsidRDefault="006F3D36" w:rsidP="00110E3B">
      <w:pPr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4. </w:t>
      </w:r>
      <w:r w:rsidR="00D23F72" w:rsidRPr="0014599E">
        <w:rPr>
          <w:rFonts w:ascii="Arial" w:hAnsi="Arial" w:cs="Arial"/>
        </w:rPr>
        <w:t xml:space="preserve">Upon receipt of your formal complaint, I will </w:t>
      </w:r>
      <w:r w:rsidR="00EE425A" w:rsidRPr="0014599E">
        <w:rPr>
          <w:rFonts w:ascii="Arial" w:hAnsi="Arial" w:cs="Arial"/>
        </w:rPr>
        <w:t xml:space="preserve">acknowledge receipt of your complaint within </w:t>
      </w:r>
      <w:r w:rsidR="00D01267" w:rsidRPr="0014599E">
        <w:rPr>
          <w:rFonts w:ascii="Arial" w:hAnsi="Arial" w:cs="Arial"/>
        </w:rPr>
        <w:t>two</w:t>
      </w:r>
      <w:r w:rsidR="00EE425A" w:rsidRPr="0014599E">
        <w:rPr>
          <w:rFonts w:ascii="Arial" w:hAnsi="Arial" w:cs="Arial"/>
        </w:rPr>
        <w:t xml:space="preserve"> working days</w:t>
      </w:r>
      <w:r w:rsidR="00364D7D" w:rsidRPr="0014599E">
        <w:rPr>
          <w:rFonts w:ascii="Arial" w:hAnsi="Arial" w:cs="Arial"/>
        </w:rPr>
        <w:t xml:space="preserve">. Within </w:t>
      </w:r>
      <w:r w:rsidR="00D01267" w:rsidRPr="0014599E">
        <w:rPr>
          <w:rFonts w:ascii="Arial" w:hAnsi="Arial" w:cs="Arial"/>
        </w:rPr>
        <w:t>ten</w:t>
      </w:r>
      <w:r w:rsidR="001812A2" w:rsidRPr="0014599E">
        <w:rPr>
          <w:rFonts w:ascii="Arial" w:hAnsi="Arial" w:cs="Arial"/>
        </w:rPr>
        <w:t xml:space="preserve"> </w:t>
      </w:r>
      <w:r w:rsidR="00364D7D" w:rsidRPr="0014599E">
        <w:rPr>
          <w:rFonts w:ascii="Arial" w:hAnsi="Arial" w:cs="Arial"/>
        </w:rPr>
        <w:t>working days I will invite you to a call</w:t>
      </w:r>
      <w:r w:rsidR="004F41AF" w:rsidRPr="0014599E">
        <w:rPr>
          <w:rFonts w:ascii="Arial" w:hAnsi="Arial" w:cs="Arial"/>
        </w:rPr>
        <w:t xml:space="preserve"> or</w:t>
      </w:r>
      <w:r w:rsidR="00364D7D" w:rsidRPr="0014599E">
        <w:rPr>
          <w:rFonts w:ascii="Arial" w:hAnsi="Arial" w:cs="Arial"/>
        </w:rPr>
        <w:t xml:space="preserve"> meeting</w:t>
      </w:r>
      <w:r w:rsidR="004F41AF" w:rsidRPr="0014599E">
        <w:rPr>
          <w:rFonts w:ascii="Arial" w:hAnsi="Arial" w:cs="Arial"/>
        </w:rPr>
        <w:t xml:space="preserve"> to gather additional information (if deemed necessary). You will then receive a written </w:t>
      </w:r>
      <w:r w:rsidR="0000263E" w:rsidRPr="0014599E">
        <w:rPr>
          <w:rFonts w:ascii="Arial" w:hAnsi="Arial" w:cs="Arial"/>
        </w:rPr>
        <w:t xml:space="preserve">decision within </w:t>
      </w:r>
      <w:r w:rsidR="009A6F69" w:rsidRPr="0014599E">
        <w:rPr>
          <w:rFonts w:ascii="Arial" w:hAnsi="Arial" w:cs="Arial"/>
        </w:rPr>
        <w:t>2</w:t>
      </w:r>
      <w:r w:rsidR="0000263E" w:rsidRPr="0014599E">
        <w:rPr>
          <w:rFonts w:ascii="Arial" w:hAnsi="Arial" w:cs="Arial"/>
        </w:rPr>
        <w:t xml:space="preserve"> weeks of receipt of your written complaint.</w:t>
      </w:r>
    </w:p>
    <w:p w14:paraId="6E2CABCE" w14:textId="0ED15775" w:rsidR="0000263E" w:rsidRPr="0014599E" w:rsidRDefault="0000263E" w:rsidP="006F3D36">
      <w:pPr>
        <w:ind w:left="2160" w:firstLine="720"/>
        <w:rPr>
          <w:rFonts w:ascii="Arial" w:hAnsi="Arial" w:cs="Arial"/>
        </w:rPr>
      </w:pPr>
      <w:r w:rsidRPr="0014599E">
        <w:rPr>
          <w:rFonts w:ascii="Arial" w:hAnsi="Arial" w:cs="Arial"/>
        </w:rPr>
        <w:t>Step 4</w:t>
      </w:r>
    </w:p>
    <w:p w14:paraId="0ADB891C" w14:textId="40DBBDCA" w:rsidR="0000263E" w:rsidRDefault="006F3D36" w:rsidP="00110E3B">
      <w:pPr>
        <w:rPr>
          <w:rFonts w:ascii="Arial" w:hAnsi="Arial" w:cs="Arial"/>
        </w:rPr>
      </w:pPr>
      <w:r w:rsidRPr="0014599E">
        <w:rPr>
          <w:rFonts w:ascii="Arial" w:hAnsi="Arial" w:cs="Arial"/>
        </w:rPr>
        <w:t>5.</w:t>
      </w:r>
      <w:r w:rsidR="001D74C8" w:rsidRPr="0014599E">
        <w:rPr>
          <w:rFonts w:ascii="Arial" w:hAnsi="Arial" w:cs="Arial"/>
        </w:rPr>
        <w:t xml:space="preserve">Should you still not be </w:t>
      </w:r>
      <w:r w:rsidR="009A6F69" w:rsidRPr="0014599E">
        <w:rPr>
          <w:rFonts w:ascii="Arial" w:hAnsi="Arial" w:cs="Arial"/>
        </w:rPr>
        <w:t>satisfied with</w:t>
      </w:r>
      <w:r w:rsidR="001D74C8" w:rsidRPr="0014599E">
        <w:rPr>
          <w:rFonts w:ascii="Arial" w:hAnsi="Arial" w:cs="Arial"/>
        </w:rPr>
        <w:t xml:space="preserve"> the written decision</w:t>
      </w:r>
      <w:r w:rsidR="009A6F69" w:rsidRPr="0014599E">
        <w:rPr>
          <w:rFonts w:ascii="Arial" w:hAnsi="Arial" w:cs="Arial"/>
        </w:rPr>
        <w:t>,</w:t>
      </w:r>
      <w:r w:rsidR="001D74C8" w:rsidRPr="0014599E">
        <w:rPr>
          <w:rFonts w:ascii="Arial" w:hAnsi="Arial" w:cs="Arial"/>
        </w:rPr>
        <w:t xml:space="preserve"> </w:t>
      </w:r>
      <w:r w:rsidR="009A6F69" w:rsidRPr="0014599E">
        <w:rPr>
          <w:rFonts w:ascii="Arial" w:hAnsi="Arial" w:cs="Arial"/>
        </w:rPr>
        <w:t xml:space="preserve">the matter </w:t>
      </w:r>
      <w:r w:rsidR="001D74C8" w:rsidRPr="0014599E">
        <w:rPr>
          <w:rFonts w:ascii="Arial" w:hAnsi="Arial" w:cs="Arial"/>
        </w:rPr>
        <w:t xml:space="preserve">can </w:t>
      </w:r>
      <w:r w:rsidR="009A6F69" w:rsidRPr="0014599E">
        <w:rPr>
          <w:rFonts w:ascii="Arial" w:hAnsi="Arial" w:cs="Arial"/>
        </w:rPr>
        <w:t>be referred to a</w:t>
      </w:r>
      <w:r w:rsidR="001D74C8" w:rsidRPr="0014599E">
        <w:rPr>
          <w:rFonts w:ascii="Arial" w:hAnsi="Arial" w:cs="Arial"/>
        </w:rPr>
        <w:t xml:space="preserve">n independent </w:t>
      </w:r>
      <w:r w:rsidR="009A6F69" w:rsidRPr="0014599E">
        <w:rPr>
          <w:rFonts w:ascii="Arial" w:hAnsi="Arial" w:cs="Arial"/>
        </w:rPr>
        <w:t>mediator who will be a suitably qualified</w:t>
      </w:r>
      <w:r w:rsidR="001D74C8" w:rsidRPr="0014599E">
        <w:rPr>
          <w:rFonts w:ascii="Arial" w:hAnsi="Arial" w:cs="Arial"/>
        </w:rPr>
        <w:t xml:space="preserve"> mediator</w:t>
      </w:r>
      <w:r w:rsidR="009A6F69" w:rsidRPr="0014599E">
        <w:rPr>
          <w:rFonts w:ascii="Arial" w:hAnsi="Arial" w:cs="Arial"/>
        </w:rPr>
        <w:t xml:space="preserve"> agreed by both parties, within 7 days of </w:t>
      </w:r>
      <w:r w:rsidR="001D74C8" w:rsidRPr="0014599E">
        <w:rPr>
          <w:rFonts w:ascii="Arial" w:hAnsi="Arial" w:cs="Arial"/>
        </w:rPr>
        <w:t xml:space="preserve">the written </w:t>
      </w:r>
      <w:r w:rsidR="009A6F69" w:rsidRPr="0014599E">
        <w:rPr>
          <w:rFonts w:ascii="Arial" w:hAnsi="Arial" w:cs="Arial"/>
        </w:rPr>
        <w:t xml:space="preserve">decision. </w:t>
      </w:r>
      <w:r w:rsidR="00667100">
        <w:rPr>
          <w:rFonts w:ascii="Arial" w:hAnsi="Arial" w:cs="Arial"/>
        </w:rPr>
        <w:t>Neither</w:t>
      </w:r>
      <w:r w:rsidR="00EA6580">
        <w:rPr>
          <w:rFonts w:ascii="Arial" w:hAnsi="Arial" w:cs="Arial"/>
        </w:rPr>
        <w:t xml:space="preserve"> part</w:t>
      </w:r>
      <w:r w:rsidR="00667100">
        <w:rPr>
          <w:rFonts w:ascii="Arial" w:hAnsi="Arial" w:cs="Arial"/>
        </w:rPr>
        <w:t xml:space="preserve">y can veto the chosen mediator. </w:t>
      </w:r>
      <w:r w:rsidR="009A6F69" w:rsidRPr="0014599E">
        <w:rPr>
          <w:rFonts w:ascii="Arial" w:hAnsi="Arial" w:cs="Arial"/>
        </w:rPr>
        <w:t xml:space="preserve">Costs of the mediator will be shared </w:t>
      </w:r>
      <w:r w:rsidR="001D74C8" w:rsidRPr="0014599E">
        <w:rPr>
          <w:rFonts w:ascii="Arial" w:hAnsi="Arial" w:cs="Arial"/>
        </w:rPr>
        <w:t xml:space="preserve">equally </w:t>
      </w:r>
      <w:r w:rsidR="009A6F69" w:rsidRPr="0014599E">
        <w:rPr>
          <w:rFonts w:ascii="Arial" w:hAnsi="Arial" w:cs="Arial"/>
        </w:rPr>
        <w:t xml:space="preserve">between Barrister Anna Uukelo and the client regardless of how the mediator decided. </w:t>
      </w:r>
    </w:p>
    <w:p w14:paraId="01F0FDB2" w14:textId="77777777" w:rsidR="00E62B69" w:rsidRPr="0014599E" w:rsidRDefault="00E62B69" w:rsidP="00110E3B">
      <w:pPr>
        <w:rPr>
          <w:rFonts w:ascii="Arial" w:hAnsi="Arial" w:cs="Arial"/>
        </w:rPr>
      </w:pPr>
    </w:p>
    <w:p w14:paraId="7A5F7EB9" w14:textId="77777777" w:rsidR="001D74C8" w:rsidRPr="0014599E" w:rsidRDefault="001D74C8" w:rsidP="00110E3B">
      <w:pPr>
        <w:rPr>
          <w:rFonts w:ascii="Arial" w:hAnsi="Arial" w:cs="Arial"/>
        </w:rPr>
      </w:pPr>
    </w:p>
    <w:p w14:paraId="67F6F23D" w14:textId="77777777" w:rsidR="001D74C8" w:rsidRPr="0014599E" w:rsidRDefault="001D74C8" w:rsidP="0054174D">
      <w:pPr>
        <w:ind w:left="2880" w:firstLine="720"/>
        <w:rPr>
          <w:rFonts w:ascii="Arial" w:hAnsi="Arial" w:cs="Arial"/>
        </w:rPr>
      </w:pPr>
      <w:r w:rsidRPr="0014599E">
        <w:rPr>
          <w:rFonts w:ascii="Arial" w:hAnsi="Arial" w:cs="Arial"/>
        </w:rPr>
        <w:t>Step 5</w:t>
      </w:r>
    </w:p>
    <w:p w14:paraId="62C2B86C" w14:textId="77777777" w:rsidR="00EF418D" w:rsidRPr="0014599E" w:rsidRDefault="00EF418D" w:rsidP="00EF418D">
      <w:pPr>
        <w:spacing w:after="0"/>
        <w:rPr>
          <w:rFonts w:ascii="Arial" w:hAnsi="Arial" w:cs="Arial"/>
        </w:rPr>
      </w:pPr>
    </w:p>
    <w:p w14:paraId="6329F6E0" w14:textId="35FDBD5A" w:rsidR="00EF418D" w:rsidRPr="0014599E" w:rsidRDefault="0054174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>6.</w:t>
      </w:r>
      <w:r w:rsidR="00EF418D" w:rsidRPr="0014599E">
        <w:rPr>
          <w:rFonts w:ascii="Arial" w:hAnsi="Arial" w:cs="Arial"/>
        </w:rPr>
        <w:t xml:space="preserve">If you are not satisfied with the way I handle your complaint you may be able to ask the Legal Ombudsman to consider your complaint. The </w:t>
      </w:r>
      <w:r w:rsidR="00EF418D" w:rsidRPr="0014599E">
        <w:rPr>
          <w:rFonts w:ascii="Arial" w:hAnsi="Arial" w:cs="Arial"/>
          <w:b/>
          <w:bCs/>
        </w:rPr>
        <w:t xml:space="preserve">Legal Ombudsman </w:t>
      </w:r>
      <w:r w:rsidR="00EF418D" w:rsidRPr="0014599E">
        <w:rPr>
          <w:rFonts w:ascii="Arial" w:hAnsi="Arial" w:cs="Arial"/>
        </w:rPr>
        <w:t xml:space="preserve">is a free, impartial and independent service set up by the Government to help resolve disputes about legal services. However, you should note that </w:t>
      </w:r>
      <w:r w:rsidR="00EF418D" w:rsidRPr="0014599E">
        <w:rPr>
          <w:rFonts w:ascii="Arial" w:hAnsi="Arial" w:cs="Arial"/>
          <w:u w:val="single"/>
        </w:rPr>
        <w:t>not all clients have the right to make a complaint to the Legal Ombudsman</w:t>
      </w:r>
      <w:r w:rsidR="00EF418D" w:rsidRPr="0014599E">
        <w:rPr>
          <w:rFonts w:ascii="Arial" w:hAnsi="Arial" w:cs="Arial"/>
        </w:rPr>
        <w:t xml:space="preserve"> and those </w:t>
      </w:r>
      <w:r w:rsidR="00EF418D" w:rsidRPr="0014599E">
        <w:rPr>
          <w:rFonts w:ascii="Arial" w:hAnsi="Arial" w:cs="Arial"/>
          <w:u w:val="single"/>
        </w:rPr>
        <w:t>excluded</w:t>
      </w:r>
      <w:r w:rsidR="00EF418D" w:rsidRPr="0014599E">
        <w:rPr>
          <w:rFonts w:ascii="Arial" w:hAnsi="Arial" w:cs="Arial"/>
        </w:rPr>
        <w:t xml:space="preserve"> from the scheme include:  </w:t>
      </w:r>
    </w:p>
    <w:p w14:paraId="5BF0E1F0" w14:textId="77777777" w:rsidR="00EF418D" w:rsidRPr="0014599E" w:rsidRDefault="00EF418D" w:rsidP="00EF418D">
      <w:pPr>
        <w:spacing w:after="0"/>
        <w:ind w:firstLine="72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• most businesses (unless they are defined as micro-enterprises)  </w:t>
      </w:r>
    </w:p>
    <w:p w14:paraId="4318A9FA" w14:textId="77777777" w:rsidR="00EF418D" w:rsidRPr="0014599E" w:rsidRDefault="00EF418D" w:rsidP="00EF418D">
      <w:pPr>
        <w:spacing w:after="0"/>
        <w:ind w:left="72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• charities or clubs with an annual income of more than £1m  </w:t>
      </w:r>
    </w:p>
    <w:p w14:paraId="243DA3FA" w14:textId="77777777" w:rsidR="00EF418D" w:rsidRPr="0014599E" w:rsidRDefault="00EF418D" w:rsidP="00EF418D">
      <w:pPr>
        <w:spacing w:after="0"/>
        <w:ind w:left="72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• trustees of trusts with an asset value of more than £1m.  </w:t>
      </w:r>
    </w:p>
    <w:p w14:paraId="6BC88496" w14:textId="77777777" w:rsidR="00EF418D" w:rsidRPr="0014599E" w:rsidRDefault="00EF418D" w:rsidP="00EF418D">
      <w:pPr>
        <w:spacing w:after="0"/>
        <w:ind w:left="720"/>
        <w:rPr>
          <w:rFonts w:ascii="Arial" w:hAnsi="Arial" w:cs="Arial"/>
        </w:rPr>
      </w:pPr>
    </w:p>
    <w:p w14:paraId="0693555F" w14:textId="7AB99A40" w:rsidR="00EF418D" w:rsidRPr="0014599E" w:rsidRDefault="0054174D" w:rsidP="00EF418D">
      <w:pPr>
        <w:spacing w:after="0"/>
        <w:rPr>
          <w:rFonts w:ascii="Arial" w:hAnsi="Arial" w:cs="Arial"/>
          <w:u w:val="single"/>
        </w:rPr>
      </w:pPr>
      <w:r w:rsidRPr="0014599E">
        <w:rPr>
          <w:rFonts w:ascii="Arial" w:hAnsi="Arial" w:cs="Arial"/>
        </w:rPr>
        <w:t>7</w:t>
      </w:r>
      <w:r w:rsidR="00EF418D" w:rsidRPr="0014599E">
        <w:rPr>
          <w:rFonts w:ascii="Arial" w:hAnsi="Arial" w:cs="Arial"/>
        </w:rPr>
        <w:t xml:space="preserve">. Normally you must bring a complaint to the Legal Ombudsman </w:t>
      </w:r>
      <w:r w:rsidR="00EF418D" w:rsidRPr="0014599E">
        <w:rPr>
          <w:rFonts w:ascii="Arial" w:hAnsi="Arial" w:cs="Arial"/>
          <w:u w:val="single"/>
        </w:rPr>
        <w:t xml:space="preserve">within six </w:t>
      </w:r>
    </w:p>
    <w:p w14:paraId="5028F175" w14:textId="11CC475A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  <w:u w:val="single"/>
        </w:rPr>
        <w:t>months of receiving a final response to your complaint from myself</w:t>
      </w:r>
      <w:r w:rsidRPr="0014599E">
        <w:rPr>
          <w:rFonts w:ascii="Arial" w:hAnsi="Arial" w:cs="Arial"/>
        </w:rPr>
        <w:t xml:space="preserve"> or from</w:t>
      </w:r>
      <w:r w:rsidR="0054174D" w:rsidRPr="0014599E">
        <w:rPr>
          <w:rFonts w:ascii="Arial" w:hAnsi="Arial" w:cs="Arial"/>
        </w:rPr>
        <w:t xml:space="preserve"> the mediator</w:t>
      </w:r>
      <w:r w:rsidR="007521E6" w:rsidRPr="0014599E">
        <w:rPr>
          <w:rFonts w:ascii="Arial" w:hAnsi="Arial" w:cs="Arial"/>
        </w:rPr>
        <w:t xml:space="preserve"> if involved, </w:t>
      </w:r>
      <w:r w:rsidRPr="0014599E">
        <w:rPr>
          <w:rFonts w:ascii="Arial" w:hAnsi="Arial" w:cs="Arial"/>
        </w:rPr>
        <w:t xml:space="preserve">provided the response specifically notifies you of your right to </w:t>
      </w:r>
    </w:p>
    <w:p w14:paraId="4DC3FA6F" w14:textId="0B3EDDDE" w:rsidR="00EF418D" w:rsidRPr="0014599E" w:rsidRDefault="00EF418D" w:rsidP="00EF418D">
      <w:pPr>
        <w:spacing w:after="0"/>
        <w:rPr>
          <w:rFonts w:ascii="Arial" w:hAnsi="Arial" w:cs="Arial"/>
          <w:u w:val="single"/>
        </w:rPr>
      </w:pPr>
      <w:r w:rsidRPr="0014599E">
        <w:rPr>
          <w:rFonts w:ascii="Arial" w:hAnsi="Arial" w:cs="Arial"/>
        </w:rPr>
        <w:t xml:space="preserve">complain to the Ombudsman and of the six-month time limit. </w:t>
      </w:r>
      <w:r w:rsidRPr="0014599E">
        <w:rPr>
          <w:rFonts w:ascii="Arial" w:hAnsi="Arial" w:cs="Arial"/>
          <w:u w:val="single"/>
        </w:rPr>
        <w:t xml:space="preserve">The Legal </w:t>
      </w:r>
    </w:p>
    <w:p w14:paraId="726B417F" w14:textId="77777777" w:rsidR="00EF418D" w:rsidRPr="0014599E" w:rsidRDefault="00EF418D" w:rsidP="00EF418D">
      <w:pPr>
        <w:spacing w:after="0"/>
        <w:rPr>
          <w:rFonts w:ascii="Arial" w:hAnsi="Arial" w:cs="Arial"/>
          <w:u w:val="single"/>
        </w:rPr>
      </w:pPr>
      <w:r w:rsidRPr="0014599E">
        <w:rPr>
          <w:rFonts w:ascii="Arial" w:hAnsi="Arial" w:cs="Arial"/>
          <w:u w:val="single"/>
        </w:rPr>
        <w:t xml:space="preserve">Ombudsman expects complaints to be made to them within a year of the date of </w:t>
      </w:r>
    </w:p>
    <w:p w14:paraId="17BCA8CA" w14:textId="77777777" w:rsidR="00EF418D" w:rsidRPr="0014599E" w:rsidRDefault="00EF418D" w:rsidP="00EF418D">
      <w:pPr>
        <w:spacing w:after="0"/>
        <w:rPr>
          <w:rFonts w:ascii="Arial" w:hAnsi="Arial" w:cs="Arial"/>
          <w:u w:val="single"/>
        </w:rPr>
      </w:pPr>
      <w:r w:rsidRPr="0014599E">
        <w:rPr>
          <w:rFonts w:ascii="Arial" w:hAnsi="Arial" w:cs="Arial"/>
          <w:u w:val="single"/>
        </w:rPr>
        <w:t xml:space="preserve">the act or omission about which you are concerned or within a year of you </w:t>
      </w:r>
    </w:p>
    <w:p w14:paraId="3BA40667" w14:textId="77777777" w:rsidR="00EF418D" w:rsidRPr="0014599E" w:rsidRDefault="00EF418D" w:rsidP="00EF418D">
      <w:pPr>
        <w:spacing w:after="0"/>
        <w:rPr>
          <w:rFonts w:ascii="Arial" w:hAnsi="Arial" w:cs="Arial"/>
          <w:u w:val="single"/>
        </w:rPr>
      </w:pPr>
      <w:r w:rsidRPr="0014599E">
        <w:rPr>
          <w:rFonts w:ascii="Arial" w:hAnsi="Arial" w:cs="Arial"/>
          <w:u w:val="single"/>
        </w:rPr>
        <w:t xml:space="preserve">realising there was a concern.  </w:t>
      </w:r>
    </w:p>
    <w:p w14:paraId="1E968007" w14:textId="77777777" w:rsidR="00EF418D" w:rsidRPr="0014599E" w:rsidRDefault="00EF418D" w:rsidP="00EF418D">
      <w:pPr>
        <w:spacing w:after="0"/>
        <w:rPr>
          <w:rFonts w:ascii="Arial" w:hAnsi="Arial" w:cs="Arial"/>
        </w:rPr>
      </w:pPr>
    </w:p>
    <w:p w14:paraId="0EBA4185" w14:textId="4FCBBF6C" w:rsidR="00EF418D" w:rsidRPr="0014599E" w:rsidRDefault="0014599E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>8.</w:t>
      </w:r>
      <w:r w:rsidR="00EF418D" w:rsidRPr="0014599E">
        <w:rPr>
          <w:rFonts w:ascii="Arial" w:hAnsi="Arial" w:cs="Arial"/>
        </w:rPr>
        <w:t xml:space="preserve"> Further details about how to make a complaint to the Legal Ombudsman, </w:t>
      </w:r>
    </w:p>
    <w:p w14:paraId="1A704EE8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including details of those eligible to bring a complaint and the relevant time </w:t>
      </w:r>
    </w:p>
    <w:p w14:paraId="618FC79C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limits, can be found on the Legal Ombudsman’ website  </w:t>
      </w:r>
    </w:p>
    <w:p w14:paraId="63E9A7C0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(www.legalombudsman.org.uk) or by contacting:  </w:t>
      </w:r>
    </w:p>
    <w:p w14:paraId="15D5692A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Legal Ombudsman  </w:t>
      </w:r>
    </w:p>
    <w:p w14:paraId="37301FC3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PO Box 6806   </w:t>
      </w:r>
    </w:p>
    <w:p w14:paraId="4C3F5BD3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Wolverhampton   </w:t>
      </w:r>
    </w:p>
    <w:p w14:paraId="35B27B47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WV1 9WJ  </w:t>
      </w:r>
    </w:p>
    <w:p w14:paraId="1B303387" w14:textId="77777777" w:rsidR="00EF418D" w:rsidRPr="0014599E" w:rsidRDefault="00EF418D" w:rsidP="00EF418D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Email: enquiries@legalombudsman.org.uk  </w:t>
      </w:r>
    </w:p>
    <w:p w14:paraId="020769ED" w14:textId="30D3CABE" w:rsidR="008D2678" w:rsidRPr="0014599E" w:rsidRDefault="00EF418D" w:rsidP="00C63108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Phone: 0300 555 0333, Minicom: 0300 555 1777 </w:t>
      </w:r>
    </w:p>
    <w:p w14:paraId="3581F070" w14:textId="77777777" w:rsidR="00C63108" w:rsidRPr="0014599E" w:rsidRDefault="00C63108" w:rsidP="00C63108">
      <w:pPr>
        <w:spacing w:after="0"/>
        <w:rPr>
          <w:rFonts w:ascii="Arial" w:hAnsi="Arial" w:cs="Arial"/>
        </w:rPr>
      </w:pPr>
    </w:p>
    <w:p w14:paraId="5A7D00DB" w14:textId="04C2BAAC" w:rsidR="00C63108" w:rsidRPr="0014599E" w:rsidRDefault="0014599E" w:rsidP="00C63108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 xml:space="preserve">9. </w:t>
      </w:r>
      <w:r w:rsidR="00C63108" w:rsidRPr="0014599E">
        <w:rPr>
          <w:rFonts w:ascii="Arial" w:hAnsi="Arial" w:cs="Arial"/>
        </w:rPr>
        <w:t xml:space="preserve">If you are not </w:t>
      </w:r>
      <w:r w:rsidR="001F633B">
        <w:rPr>
          <w:rFonts w:ascii="Arial" w:hAnsi="Arial" w:cs="Arial"/>
        </w:rPr>
        <w:t>my</w:t>
      </w:r>
      <w:r w:rsidR="00C63108" w:rsidRPr="0014599E">
        <w:rPr>
          <w:rFonts w:ascii="Arial" w:hAnsi="Arial" w:cs="Arial"/>
        </w:rPr>
        <w:t xml:space="preserve"> client, you can </w:t>
      </w:r>
      <w:r w:rsidR="00742C25" w:rsidRPr="0014599E">
        <w:rPr>
          <w:rFonts w:ascii="Arial" w:hAnsi="Arial" w:cs="Arial"/>
        </w:rPr>
        <w:t>send your concerns to</w:t>
      </w:r>
      <w:r w:rsidRPr="0014599E">
        <w:rPr>
          <w:rFonts w:ascii="Arial" w:hAnsi="Arial" w:cs="Arial"/>
        </w:rPr>
        <w:t xml:space="preserve"> </w:t>
      </w:r>
      <w:r w:rsidR="008D6367" w:rsidRPr="0014599E">
        <w:rPr>
          <w:rFonts w:ascii="Arial" w:hAnsi="Arial" w:cs="Arial"/>
        </w:rPr>
        <w:t>T</w:t>
      </w:r>
      <w:r w:rsidR="00DC6FAD" w:rsidRPr="0014599E">
        <w:rPr>
          <w:rFonts w:ascii="Arial" w:hAnsi="Arial" w:cs="Arial"/>
        </w:rPr>
        <w:t>he Bar Standards Board</w:t>
      </w:r>
      <w:r w:rsidR="00742C25" w:rsidRPr="0014599E">
        <w:rPr>
          <w:rFonts w:ascii="Arial" w:hAnsi="Arial" w:cs="Arial"/>
        </w:rPr>
        <w:t>.</w:t>
      </w:r>
    </w:p>
    <w:p w14:paraId="3DE4C76B" w14:textId="4D02A67E" w:rsidR="0014599E" w:rsidRPr="0014599E" w:rsidRDefault="005C5819" w:rsidP="0014599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By Post</w:t>
      </w:r>
      <w:r w:rsidR="0014599E" w:rsidRPr="0014599E">
        <w:rPr>
          <w:rFonts w:ascii="Arial" w:hAnsi="Arial" w:cs="Arial"/>
          <w:b/>
          <w:bCs/>
        </w:rPr>
        <w:t>:</w:t>
      </w:r>
    </w:p>
    <w:p w14:paraId="0CC3356E" w14:textId="3E840D51" w:rsidR="0014599E" w:rsidRPr="0014599E" w:rsidRDefault="0014599E" w:rsidP="0014599E">
      <w:pPr>
        <w:spacing w:after="0"/>
        <w:rPr>
          <w:rFonts w:ascii="Arial" w:hAnsi="Arial" w:cs="Arial"/>
        </w:rPr>
      </w:pPr>
      <w:r w:rsidRPr="0014599E">
        <w:rPr>
          <w:rFonts w:ascii="Arial" w:hAnsi="Arial" w:cs="Arial"/>
        </w:rPr>
        <w:t>Bar Standards Board</w:t>
      </w:r>
      <w:r w:rsidR="005C5819">
        <w:rPr>
          <w:rFonts w:ascii="Arial" w:hAnsi="Arial" w:cs="Arial"/>
        </w:rPr>
        <w:t xml:space="preserve">, </w:t>
      </w:r>
      <w:r w:rsidRPr="0014599E">
        <w:rPr>
          <w:rFonts w:ascii="Arial" w:hAnsi="Arial" w:cs="Arial"/>
        </w:rPr>
        <w:t>289-293 High Holborn</w:t>
      </w:r>
      <w:r w:rsidR="005C5819">
        <w:rPr>
          <w:rFonts w:ascii="Arial" w:hAnsi="Arial" w:cs="Arial"/>
        </w:rPr>
        <w:t xml:space="preserve">, </w:t>
      </w:r>
      <w:r w:rsidRPr="0014599E">
        <w:rPr>
          <w:rFonts w:ascii="Arial" w:hAnsi="Arial" w:cs="Arial"/>
        </w:rPr>
        <w:t>London</w:t>
      </w:r>
      <w:r w:rsidR="005C5819">
        <w:rPr>
          <w:rFonts w:ascii="Arial" w:hAnsi="Arial" w:cs="Arial"/>
        </w:rPr>
        <w:t xml:space="preserve">, </w:t>
      </w:r>
      <w:r w:rsidRPr="0014599E">
        <w:rPr>
          <w:rFonts w:ascii="Arial" w:hAnsi="Arial" w:cs="Arial"/>
        </w:rPr>
        <w:t>WC1V 7HZ</w:t>
      </w:r>
    </w:p>
    <w:p w14:paraId="7AF16982" w14:textId="550E068B" w:rsidR="0014599E" w:rsidRPr="0014599E" w:rsidRDefault="005C5819" w:rsidP="0014599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By </w:t>
      </w:r>
      <w:r w:rsidR="0014599E" w:rsidRPr="0014599E">
        <w:rPr>
          <w:rFonts w:ascii="Arial" w:hAnsi="Arial" w:cs="Arial"/>
          <w:b/>
          <w:bCs/>
        </w:rPr>
        <w:t>Phone: </w:t>
      </w:r>
      <w:r>
        <w:rPr>
          <w:rFonts w:ascii="Arial" w:hAnsi="Arial" w:cs="Arial"/>
          <w:b/>
          <w:bCs/>
        </w:rPr>
        <w:t xml:space="preserve"> </w:t>
      </w:r>
      <w:r w:rsidR="0014599E" w:rsidRPr="0014599E">
        <w:rPr>
          <w:rFonts w:ascii="Arial" w:hAnsi="Arial" w:cs="Arial"/>
        </w:rPr>
        <w:t>020 7611 1444</w:t>
      </w:r>
    </w:p>
    <w:p w14:paraId="5F87815D" w14:textId="4E149213" w:rsidR="0014599E" w:rsidRPr="0014599E" w:rsidRDefault="005C5819" w:rsidP="0014599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By e</w:t>
      </w:r>
      <w:r w:rsidR="0014599E" w:rsidRPr="0014599E">
        <w:rPr>
          <w:rFonts w:ascii="Arial" w:hAnsi="Arial" w:cs="Arial"/>
          <w:b/>
          <w:bCs/>
        </w:rPr>
        <w:t>mail</w:t>
      </w:r>
      <w:r>
        <w:rPr>
          <w:rFonts w:ascii="Arial" w:hAnsi="Arial" w:cs="Arial"/>
          <w:b/>
          <w:bCs/>
        </w:rPr>
        <w:t xml:space="preserve">:  </w:t>
      </w:r>
      <w:hyperlink r:id="rId8" w:history="1">
        <w:r w:rsidRPr="0014599E">
          <w:rPr>
            <w:rStyle w:val="Hyperlink"/>
            <w:rFonts w:ascii="Arial" w:hAnsi="Arial" w:cs="Arial"/>
            <w:b/>
            <w:bCs/>
          </w:rPr>
          <w:t>contactus@barstandardsboard.org.uk</w:t>
        </w:r>
      </w:hyperlink>
    </w:p>
    <w:p w14:paraId="0CCF936F" w14:textId="77777777" w:rsidR="0014599E" w:rsidRPr="0014599E" w:rsidRDefault="0014599E" w:rsidP="00C63108">
      <w:pPr>
        <w:spacing w:after="0"/>
        <w:rPr>
          <w:rFonts w:ascii="Arial" w:hAnsi="Arial" w:cs="Arial"/>
        </w:rPr>
      </w:pPr>
    </w:p>
    <w:p w14:paraId="722D2475" w14:textId="77777777" w:rsidR="001F633B" w:rsidRDefault="001F633B">
      <w:pPr>
        <w:rPr>
          <w:rFonts w:ascii="Arial" w:hAnsi="Arial" w:cs="Arial"/>
        </w:rPr>
      </w:pPr>
    </w:p>
    <w:p w14:paraId="46A3FBAD" w14:textId="3E52FC74" w:rsidR="001F633B" w:rsidRDefault="001F633B">
      <w:pPr>
        <w:rPr>
          <w:rFonts w:ascii="Arial" w:hAnsi="Arial" w:cs="Arial"/>
        </w:rPr>
      </w:pPr>
      <w:r>
        <w:rPr>
          <w:rFonts w:ascii="Arial" w:hAnsi="Arial" w:cs="Arial"/>
        </w:rPr>
        <w:t>Copyright: Barrister Anna Uukelo</w:t>
      </w:r>
      <w:r w:rsidR="00E62B6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Last updated </w:t>
      </w:r>
      <w:r w:rsidR="0086142E">
        <w:rPr>
          <w:rFonts w:ascii="Arial" w:hAnsi="Arial" w:cs="Arial"/>
        </w:rPr>
        <w:t>11/07/2026</w:t>
      </w:r>
      <w:r w:rsidR="00050173">
        <w:rPr>
          <w:rFonts w:ascii="Arial" w:hAnsi="Arial" w:cs="Arial"/>
        </w:rPr>
        <w:t>.</w:t>
      </w:r>
    </w:p>
    <w:p w14:paraId="1A06A0D0" w14:textId="77777777" w:rsidR="001F633B" w:rsidRDefault="001F633B" w:rsidP="001F633B">
      <w:pPr>
        <w:rPr>
          <w:rFonts w:ascii="Arial" w:hAnsi="Arial" w:cs="Arial"/>
        </w:rPr>
      </w:pPr>
      <w:r>
        <w:rPr>
          <w:rFonts w:ascii="Arial" w:hAnsi="Arial" w:cs="Arial"/>
        </w:rPr>
        <w:t>Page 2 of 2.</w:t>
      </w:r>
    </w:p>
    <w:p w14:paraId="67FE18B4" w14:textId="77777777" w:rsidR="001F633B" w:rsidRPr="0014599E" w:rsidRDefault="001F633B">
      <w:pPr>
        <w:rPr>
          <w:rFonts w:ascii="Arial" w:hAnsi="Arial" w:cs="Arial"/>
        </w:rPr>
      </w:pPr>
    </w:p>
    <w:sectPr w:rsidR="001F633B" w:rsidRPr="0014599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D721" w14:textId="77777777" w:rsidR="00FE1456" w:rsidRDefault="00FE1456" w:rsidP="005C5819">
      <w:pPr>
        <w:spacing w:after="0" w:line="240" w:lineRule="auto"/>
      </w:pPr>
      <w:r>
        <w:separator/>
      </w:r>
    </w:p>
  </w:endnote>
  <w:endnote w:type="continuationSeparator" w:id="0">
    <w:p w14:paraId="6D59D0BF" w14:textId="77777777" w:rsidR="00FE1456" w:rsidRDefault="00FE1456" w:rsidP="005C5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826844"/>
      <w:docPartObj>
        <w:docPartGallery w:val="Page Numbers (Bottom of Page)"/>
        <w:docPartUnique/>
      </w:docPartObj>
    </w:sdtPr>
    <w:sdtContent>
      <w:p w14:paraId="57D12D27" w14:textId="476CE143" w:rsidR="005C5819" w:rsidRDefault="005C58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98623" w14:textId="77777777" w:rsidR="005C5819" w:rsidRDefault="005C5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5712" w14:textId="77777777" w:rsidR="00FE1456" w:rsidRDefault="00FE1456" w:rsidP="005C5819">
      <w:pPr>
        <w:spacing w:after="0" w:line="240" w:lineRule="auto"/>
      </w:pPr>
      <w:r>
        <w:separator/>
      </w:r>
    </w:p>
  </w:footnote>
  <w:footnote w:type="continuationSeparator" w:id="0">
    <w:p w14:paraId="2BA8A82B" w14:textId="77777777" w:rsidR="00FE1456" w:rsidRDefault="00FE1456" w:rsidP="005C5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4AF6"/>
    <w:multiLevelType w:val="hybridMultilevel"/>
    <w:tmpl w:val="3594D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E51F4"/>
    <w:multiLevelType w:val="hybridMultilevel"/>
    <w:tmpl w:val="4B36E8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319E5"/>
    <w:multiLevelType w:val="hybridMultilevel"/>
    <w:tmpl w:val="27A89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906F5"/>
    <w:multiLevelType w:val="hybridMultilevel"/>
    <w:tmpl w:val="3B1CF01C"/>
    <w:lvl w:ilvl="0" w:tplc="B5589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D61A0C"/>
    <w:multiLevelType w:val="hybridMultilevel"/>
    <w:tmpl w:val="34A2B9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805798">
    <w:abstractNumId w:val="1"/>
  </w:num>
  <w:num w:numId="2" w16cid:durableId="1219708148">
    <w:abstractNumId w:val="4"/>
  </w:num>
  <w:num w:numId="3" w16cid:durableId="65148330">
    <w:abstractNumId w:val="3"/>
  </w:num>
  <w:num w:numId="4" w16cid:durableId="2090034790">
    <w:abstractNumId w:val="0"/>
  </w:num>
  <w:num w:numId="5" w16cid:durableId="1341933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23"/>
    <w:rsid w:val="0000263E"/>
    <w:rsid w:val="00050173"/>
    <w:rsid w:val="000C6203"/>
    <w:rsid w:val="00110E3B"/>
    <w:rsid w:val="0014599E"/>
    <w:rsid w:val="00170907"/>
    <w:rsid w:val="001812A2"/>
    <w:rsid w:val="001D74C8"/>
    <w:rsid w:val="001F633B"/>
    <w:rsid w:val="0025422B"/>
    <w:rsid w:val="00364D7D"/>
    <w:rsid w:val="003B3A25"/>
    <w:rsid w:val="003E77F5"/>
    <w:rsid w:val="0040037E"/>
    <w:rsid w:val="00464023"/>
    <w:rsid w:val="004F41AF"/>
    <w:rsid w:val="0054174D"/>
    <w:rsid w:val="00593AEB"/>
    <w:rsid w:val="005B5A4E"/>
    <w:rsid w:val="005C5819"/>
    <w:rsid w:val="00647E4C"/>
    <w:rsid w:val="00667100"/>
    <w:rsid w:val="00672C0D"/>
    <w:rsid w:val="006F3D36"/>
    <w:rsid w:val="00726C93"/>
    <w:rsid w:val="00742C25"/>
    <w:rsid w:val="007521E6"/>
    <w:rsid w:val="007C7328"/>
    <w:rsid w:val="007F1C4B"/>
    <w:rsid w:val="00834531"/>
    <w:rsid w:val="0086142E"/>
    <w:rsid w:val="008B0972"/>
    <w:rsid w:val="008D2678"/>
    <w:rsid w:val="008D4536"/>
    <w:rsid w:val="008D6367"/>
    <w:rsid w:val="009232A2"/>
    <w:rsid w:val="009465EF"/>
    <w:rsid w:val="00956791"/>
    <w:rsid w:val="009A6F69"/>
    <w:rsid w:val="009F1132"/>
    <w:rsid w:val="009F2208"/>
    <w:rsid w:val="00AF58AF"/>
    <w:rsid w:val="00B35E21"/>
    <w:rsid w:val="00B87544"/>
    <w:rsid w:val="00B90C1A"/>
    <w:rsid w:val="00C202D9"/>
    <w:rsid w:val="00C575ED"/>
    <w:rsid w:val="00C63108"/>
    <w:rsid w:val="00C94E6A"/>
    <w:rsid w:val="00D01267"/>
    <w:rsid w:val="00D23F72"/>
    <w:rsid w:val="00D56447"/>
    <w:rsid w:val="00D80C72"/>
    <w:rsid w:val="00D8581E"/>
    <w:rsid w:val="00DC6FAD"/>
    <w:rsid w:val="00DD44FA"/>
    <w:rsid w:val="00E62B69"/>
    <w:rsid w:val="00EA6580"/>
    <w:rsid w:val="00ED61D1"/>
    <w:rsid w:val="00EE425A"/>
    <w:rsid w:val="00EF418D"/>
    <w:rsid w:val="00F5690D"/>
    <w:rsid w:val="00F7252C"/>
    <w:rsid w:val="00FC620D"/>
    <w:rsid w:val="00FE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9543"/>
  <w15:chartTrackingRefBased/>
  <w15:docId w15:val="{557F9C51-CDD4-47B6-AEA2-73CBE0FC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0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0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0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0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0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0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5E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E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5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819"/>
  </w:style>
  <w:style w:type="paragraph" w:styleId="Footer">
    <w:name w:val="footer"/>
    <w:basedOn w:val="Normal"/>
    <w:link w:val="FooterChar"/>
    <w:uiPriority w:val="99"/>
    <w:unhideWhenUsed/>
    <w:rsid w:val="005C5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us@barstandardsboard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leni@uukel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Semple</dc:creator>
  <cp:keywords/>
  <dc:description/>
  <cp:lastModifiedBy>Anna Semple</cp:lastModifiedBy>
  <cp:revision>3</cp:revision>
  <dcterms:created xsi:type="dcterms:W3CDTF">2026-07-11T19:43:00Z</dcterms:created>
  <dcterms:modified xsi:type="dcterms:W3CDTF">2026-07-11T19:43:00Z</dcterms:modified>
</cp:coreProperties>
</file>